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pacing w:after="240" w:before="240" w:lineRule="auto"/>
        <w:jc w:val="center"/>
        <w:rPr/>
      </w:pPr>
      <w:r w:rsidDel="00000000" w:rsidR="00000000" w:rsidRPr="00000000">
        <w:rPr>
          <w:rtl w:val="0"/>
        </w:rPr>
        <w:t xml:space="preserve">Radioactive sausages of doom.</w:t>
      </w:r>
    </w:p>
    <w:p w:rsidR="00000000" w:rsidDel="00000000" w:rsidP="00000000" w:rsidRDefault="00000000" w:rsidRPr="00000000" w14:paraId="00000002">
      <w:pPr>
        <w:pageBreakBefore w:val="0"/>
        <w:spacing w:after="240" w:before="240" w:lineRule="auto"/>
        <w:jc w:val="center"/>
        <w:rPr/>
      </w:pPr>
      <w:r w:rsidDel="00000000" w:rsidR="00000000" w:rsidRPr="00000000">
        <w:rPr>
          <w:rtl w:val="0"/>
        </w:rPr>
        <w:t xml:space="preserve"> </w:t>
      </w:r>
    </w:p>
    <w:p w:rsidR="00000000" w:rsidDel="00000000" w:rsidP="00000000" w:rsidRDefault="00000000" w:rsidRPr="00000000" w14:paraId="00000003">
      <w:pPr>
        <w:pageBreakBefore w:val="0"/>
        <w:spacing w:after="240" w:before="240" w:lineRule="auto"/>
        <w:jc w:val="both"/>
        <w:rPr/>
      </w:pPr>
      <w:r w:rsidDel="00000000" w:rsidR="00000000" w:rsidRPr="00000000">
        <w:rPr>
          <w:rtl w:val="0"/>
        </w:rPr>
        <w:t xml:space="preserve">Part of the liquidation process ensured that the irradiated meat doesn't end up in the food chain. As soon as the liquidators arrived in Chernobyl, they culled all livestock and wild animals within the hastily established Exclusion Zone. From today's perspective, it was a challenging thing to do. Apart from the Pripyat city dwellers, most people living in the Zone were villagers and farmers. These rural communities have been living very close with their animals for centuries. So when the liquidators came in to evacuate them and shoot all their animals, the villagers would cry and despair. The soldiers would literally "round up" and shot the chickens, cows, goats, horses, cats, and dogs. It was incredibly traumatic for the older folks, who still vividly remembered the horrors of war and occupation.</w:t>
      </w:r>
    </w:p>
    <w:p w:rsidR="00000000" w:rsidDel="00000000" w:rsidP="00000000" w:rsidRDefault="00000000" w:rsidRPr="00000000" w14:paraId="00000004">
      <w:pPr>
        <w:pageBreakBefore w:val="0"/>
        <w:spacing w:after="240" w:before="240" w:lineRule="auto"/>
        <w:jc w:val="both"/>
        <w:rPr/>
      </w:pPr>
      <w:r w:rsidDel="00000000" w:rsidR="00000000" w:rsidRPr="00000000">
        <w:rPr>
          <w:rtl w:val="0"/>
        </w:rPr>
        <w:t xml:space="preserve">But not all irradiated livestock would meet sudden death by a firing squad. Olexandr Lashko was in charge of liquidation efforts in connection with – among other things – food production in the proximity of reactor number 4. For him, the choice was simple. First, of course, all irradiated livestock had to be destroyed. But – like with many other things, the sensible decisions had to give way to necessities of life.</w:t>
      </w:r>
    </w:p>
    <w:p w:rsidR="00000000" w:rsidDel="00000000" w:rsidP="00000000" w:rsidRDefault="00000000" w:rsidRPr="00000000" w14:paraId="00000005">
      <w:pPr>
        <w:pageBreakBefore w:val="0"/>
        <w:spacing w:after="240" w:before="240" w:lineRule="auto"/>
        <w:jc w:val="both"/>
        <w:rPr/>
      </w:pPr>
      <w:r w:rsidDel="00000000" w:rsidR="00000000" w:rsidRPr="00000000">
        <w:rPr>
          <w:rtl w:val="0"/>
        </w:rPr>
        <w:t xml:space="preserve">Hundreds of kolkhoz workers and shepherds took to the fields and pastures in a radius of 60 kilometers around Chernobyl to chase down 50 thousand cattle and pigs. But instead of culling them and incinerate them – they moved the livestock to meat processing plants in regions close to the Exclusion Zone. There was a unique protocol already in the works that would – in theory – allow for cleaning the meat of radionuclides and making it edible again.</w:t>
      </w:r>
    </w:p>
    <w:p w:rsidR="00000000" w:rsidDel="00000000" w:rsidP="00000000" w:rsidRDefault="00000000" w:rsidRPr="00000000" w14:paraId="00000006">
      <w:pPr>
        <w:pageBreakBefore w:val="0"/>
        <w:spacing w:after="240" w:before="240" w:lineRule="auto"/>
        <w:jc w:val="both"/>
        <w:rPr/>
      </w:pPr>
      <w:r w:rsidDel="00000000" w:rsidR="00000000" w:rsidRPr="00000000">
        <w:rPr>
          <w:rtl w:val="0"/>
        </w:rPr>
        <w:t xml:space="preserve">It may sound bizarre and outlandish to someone who never lived in a country with a centrally planned economy, where shortages of various kinds of goods and food are a regular occurrence. However, in the Soviet Union of 1986, meat was still not easily accessible for the common folk. The beef was scarce. No wonder that the idea of throwing away thousands of tons of luxury food was something that Party bosses disliked. So, instead, they ordered agronomists to develop some procedures that would make the processing of irradiated meat possible. The brochures containing detailed instructions have been hastily written and sent out to meat processing plants.</w:t>
      </w:r>
    </w:p>
    <w:p w:rsidR="00000000" w:rsidDel="00000000" w:rsidP="00000000" w:rsidRDefault="00000000" w:rsidRPr="00000000" w14:paraId="00000007">
      <w:pPr>
        <w:pageBreakBefore w:val="0"/>
        <w:spacing w:after="240" w:before="240" w:lineRule="auto"/>
        <w:jc w:val="both"/>
        <w:rPr/>
      </w:pPr>
      <w:r w:rsidDel="00000000" w:rsidR="00000000" w:rsidRPr="00000000">
        <w:rPr>
          <w:rtl w:val="0"/>
        </w:rPr>
        <w:t xml:space="preserve">The general idea behind the meat cleaning process was simple. The more diluted and mixed the base resource, the less dangerous for eating. Some Party bosses also made decisions working under the assumption that since there is something called "half-life," the radionuclides will eventually dissipate and make the meat safe to eat. It was one of many examples of delusional wishful thinking. The special instructions included recommendations as to how to lower the radiation levels in the meat. First, the meat should be soaked in water with saletra and sodium and then checked for the level of radioactivity. If the level was too high, then the process should be repeated. Finally, the meat products containing too many radionuclides were marked and kept separately from the product within the norm.</w:t>
      </w:r>
    </w:p>
    <w:p w:rsidR="00000000" w:rsidDel="00000000" w:rsidP="00000000" w:rsidRDefault="00000000" w:rsidRPr="00000000" w14:paraId="00000008">
      <w:pPr>
        <w:pageBreakBefore w:val="0"/>
        <w:spacing w:after="240" w:before="240" w:lineRule="auto"/>
        <w:jc w:val="both"/>
        <w:rPr/>
      </w:pPr>
      <w:r w:rsidDel="00000000" w:rsidR="00000000" w:rsidRPr="00000000">
        <w:rPr>
          <w:rtl w:val="0"/>
        </w:rPr>
        <w:t xml:space="preserve">Apart from the fact that this method was highly questionable, keeping up with the required pace of production was highly problematic. The thing is, the slaughterhouses and meat processing plants were working on the clock to process the surplus that they were not prepared for. Usually, the biggest transport of animal carcasses would arrive in Autumn. But, instead, they had to process a large amount of meat in May and June and were not prepared for that. So usually, the plants would accept a new batch of beef in Autumn. This caused long and unplanned downtimes. As a result, the animal carcasses were sitting in inadequately cooled warehouses and on trucks, slowly turning green from high temperatures and sunny weather. Finally, the meat processing plant managers saw no other way but to expedite the process. Otherwise, most of it would go to waste.</w:t>
      </w:r>
    </w:p>
    <w:p w:rsidR="00000000" w:rsidDel="00000000" w:rsidP="00000000" w:rsidRDefault="00000000" w:rsidRPr="00000000" w14:paraId="00000009">
      <w:pPr>
        <w:pageBreakBefore w:val="0"/>
        <w:spacing w:after="240" w:before="240" w:lineRule="auto"/>
        <w:jc w:val="both"/>
        <w:rPr/>
      </w:pPr>
      <w:r w:rsidDel="00000000" w:rsidR="00000000" w:rsidRPr="00000000">
        <w:rPr>
          <w:rtl w:val="0"/>
        </w:rPr>
        <w:t xml:space="preserve">There were not enough people and equipment to do this in a short amount of time. The local teachers, who have been hastily trained to become dosimetrists, ran like crazy, trying to determine if the meat qualifies for consumption. The drivers carrying radioactive livestock would resign after one or two trips, sometimes simply abandoning their vehicles packed with irradiated animals standing knee-deep in radioactive excrements. The dosimetrists would attribute incorrect radioactivity levels to the meat batches because of haste, lack of proper training, and equipment. Thus, the "healthy" meat would be mixed with the highly irradiated ones, even in the "high quality" batches intended for Party leaders and the military.</w:t>
      </w:r>
    </w:p>
    <w:p w:rsidR="00000000" w:rsidDel="00000000" w:rsidP="00000000" w:rsidRDefault="00000000" w:rsidRPr="00000000" w14:paraId="0000000A">
      <w:pPr>
        <w:pageBreakBefore w:val="0"/>
        <w:spacing w:after="240" w:before="240" w:lineRule="auto"/>
        <w:jc w:val="both"/>
        <w:rPr/>
      </w:pPr>
      <w:r w:rsidDel="00000000" w:rsidR="00000000" w:rsidRPr="00000000">
        <w:rPr>
          <w:rtl w:val="0"/>
        </w:rPr>
        <w:t xml:space="preserve">When the first batch of such irradiated "delicacies" appeared in Moscow stores, the Soviet Health Minister sounded the alarm and sent an urgent dispatch to Kyiv, urging the local authorities to ensure that radioactive sausages won't make their way to the capital city ever again. The Moscow Party bosses rallied to protect their own food supply. KGB has sent special envoys to meat factories. Their sole task was to make sure that the meat that ends up in the kitchens of authorities is entirely edible. When approached about the subject by the Belarussian and Ukrainian Soviet Republic leaders, Moscow replied with suspiciously reassuring statements. As far as they were concerned, the irradiated beef was good enough to consume the rest of the population.</w:t>
      </w:r>
    </w:p>
    <w:p w:rsidR="00000000" w:rsidDel="00000000" w:rsidP="00000000" w:rsidRDefault="00000000" w:rsidRPr="00000000" w14:paraId="0000000B">
      <w:pPr>
        <w:pageBreakBefore w:val="0"/>
        <w:spacing w:after="240" w:before="240" w:lineRule="auto"/>
        <w:jc w:val="both"/>
        <w:rPr/>
      </w:pPr>
      <w:r w:rsidDel="00000000" w:rsidR="00000000" w:rsidRPr="00000000">
        <w:rPr>
          <w:rtl w:val="0"/>
        </w:rPr>
        <w:t xml:space="preserve">Luckily for Ukrainians, their Minister of Health - Anatoly Romanenko - would have none of that. Instead, he ignored the recommendations from Moscow and issued an order to halt all sales of meat coming from  Zhytomyr Oblast. Unphased by this decision, the Bureaucrats from the State Agricultural Committee ordered all future meat transported to meat processing facilities in other parts of Ukraine and Belarus. The around the entire region, the freezers quickly filled up beyond their capacity. By September 1986, the freezers in Zhytomyr Oblast were already holding more than 6 thousand tons of meat. In Gomel (Belarus), as much as 16 thousand tons of beef and pork were squeezed in facilities not equipped for this amount.</w:t>
      </w:r>
    </w:p>
    <w:p w:rsidR="00000000" w:rsidDel="00000000" w:rsidP="00000000" w:rsidRDefault="00000000" w:rsidRPr="00000000" w14:paraId="0000000C">
      <w:pPr>
        <w:pageBreakBefore w:val="0"/>
        <w:spacing w:after="240" w:before="240" w:lineRule="auto"/>
        <w:jc w:val="both"/>
        <w:rPr/>
      </w:pPr>
      <w:r w:rsidDel="00000000" w:rsidR="00000000" w:rsidRPr="00000000">
        <w:rPr>
          <w:rtl w:val="0"/>
        </w:rPr>
        <w:t xml:space="preserve">Holding to radioactive meat in the hope of becoming edible would have made sense if it was polluted with isotopes with a short half-life. But it wasn't the case at all. So this meat wasn't going to become safe to eat anytime soon. Therefore, this entire operation was completely pointless and only endangered the lives of thousands of people involved in processing, packing, and transporting the meat. One year later, when the next batch of beef arrived, the officials in Ukraine and Belarus petitioned in Moscow for the possibility of moving the surplus meat to meat processing plants in Leningrad and Moscow, but to no avail. Nevertheless, the meat was still there. Nobody wanted to touch it, but nobody bothered to destroy it either.</w:t>
      </w:r>
    </w:p>
    <w:p w:rsidR="00000000" w:rsidDel="00000000" w:rsidP="00000000" w:rsidRDefault="00000000" w:rsidRPr="00000000" w14:paraId="0000000D">
      <w:pPr>
        <w:pageBreakBefore w:val="0"/>
        <w:spacing w:after="240" w:before="240" w:lineRule="auto"/>
        <w:jc w:val="both"/>
        <w:rPr/>
      </w:pPr>
      <w:r w:rsidDel="00000000" w:rsidR="00000000" w:rsidRPr="00000000">
        <w:rPr>
          <w:rtl w:val="0"/>
        </w:rPr>
        <w:t xml:space="preserve">In 1987 someone eventually came with a solution to the problem of the meat stashed in Gomel. Or at least it would seem so. More than 300 tons of frozen, radioactive meat was loaded on cargo trains and shipped to the Georgian Socialist Republic. The Georgian dosimetrist tested the cargo and rejected it. So the ghost meat train full of pork and beef was cruising for three years from station to station. Everywhere it went, it caused fear and panic. The transport eventually ended up in Ovruch, where it was sitting for months. The local authorities pleaded with the director of the radioactive waste disposal site in Chernobyl to take it from their hands and bury it. But the answer was – once again – no. Everyone had their share of unresolvable problems.</w:t>
      </w:r>
    </w:p>
    <w:p w:rsidR="00000000" w:rsidDel="00000000" w:rsidP="00000000" w:rsidRDefault="00000000" w:rsidRPr="00000000" w14:paraId="0000000E">
      <w:pPr>
        <w:pageBreakBefore w:val="0"/>
        <w:spacing w:after="240" w:before="240" w:lineRule="auto"/>
        <w:jc w:val="both"/>
        <w:rPr/>
      </w:pPr>
      <w:r w:rsidDel="00000000" w:rsidR="00000000" w:rsidRPr="00000000">
        <w:rPr>
          <w:rtl w:val="0"/>
        </w:rPr>
        <w:t xml:space="preserve">The cargo was then sent to the Ukrainian village Poliske, close to the Exclusion Zone. The train station workers locked every cargo train car tight and would probably throw away the keys if they could. They also put a fence around the train and put plenty of warning signs to discourage any daredevil smugglers from trying to access its content. The radioactive meat stayed there until the cooling generator failed and the local electricians refused to go in to fix it. Some reporters took photos of the "radioactive train," drawing the public attention to the problem. It prompted the KGB agents, who eventually took the gruesome "treasure" and buried it in south Belarus. Four years after the radioactive animals have were slaughtered, they found their resting place in a padded concrete pit.</w:t>
      </w:r>
    </w:p>
    <w:p w:rsidR="00000000" w:rsidDel="00000000" w:rsidP="00000000" w:rsidRDefault="00000000" w:rsidRPr="00000000" w14:paraId="0000000F">
      <w:pPr>
        <w:pageBreakBefore w:val="0"/>
        <w:spacing w:after="240" w:before="240" w:lineRule="auto"/>
        <w:jc w:val="both"/>
        <w:rPr/>
      </w:pPr>
      <w:r w:rsidDel="00000000" w:rsidR="00000000" w:rsidRPr="00000000">
        <w:rPr>
          <w:rtl w:val="0"/>
        </w:rPr>
        <w:t xml:space="preserve">The meat wasn't the only source of problems. Virtually every branch of the Soviet economy and food production has been affected. The agronomists and kolkhoz directors were running in circles, trying to figure out how to make fruit, vegetables, wheat, and milk edible and at the same time keep with the food production deadlines. It was a race against the clock. The crops weren't just needed to direct consumption. They had to be produced to feed the livestock. So cows grazing on radioactive grass would produce radioactive milk while pigs eating radioactive fodder would be the source of radioactive sausages and meatloaf.</w:t>
      </w:r>
    </w:p>
    <w:p w:rsidR="00000000" w:rsidDel="00000000" w:rsidP="00000000" w:rsidRDefault="00000000" w:rsidRPr="00000000" w14:paraId="00000010">
      <w:pPr>
        <w:pageBreakBefore w:val="0"/>
        <w:spacing w:after="240" w:before="240" w:lineRule="auto"/>
        <w:jc w:val="both"/>
        <w:rPr/>
      </w:pPr>
      <w:r w:rsidDel="00000000" w:rsidR="00000000" w:rsidRPr="00000000">
        <w:rPr>
          <w:rtl w:val="0"/>
        </w:rPr>
        <w:t xml:space="preserve">Similarly, as in the case of meat, the Soviet Party bosses were not keen on disposing of contaminated crops. They issued very complicated instructions on processing the products into something safe to digest, at least in theory. Irradiated milk was to be turned into butter and fudge. The beetroots were processed into fodder for livestock, the potatoes into starch, the fruits and vegetables into jams and chutneys. These were then supposed to be stashed in warehouses and wait for the most dangerous isotopes to dissipate.  </w:t>
      </w:r>
    </w:p>
    <w:p w:rsidR="00000000" w:rsidDel="00000000" w:rsidP="00000000" w:rsidRDefault="00000000" w:rsidRPr="00000000" w14:paraId="00000011">
      <w:pPr>
        <w:pageBreakBefore w:val="0"/>
        <w:spacing w:after="240" w:before="240" w:lineRule="auto"/>
        <w:jc w:val="both"/>
        <w:rPr/>
      </w:pPr>
      <w:r w:rsidDel="00000000" w:rsidR="00000000" w:rsidRPr="00000000">
        <w:rPr>
          <w:rtl w:val="0"/>
        </w:rPr>
        <w:t xml:space="preserve">The milk was of particular concern. It was the primary food source for children, and the Soviet Union always took pride in taking care of their little citizens. They could not give them irradiated milk, could they? The first idea was to turn milk into powder. The delivery trucks would carry the product to schools and kolkhozes and everywhere it was needed. But it didn't help much. When measured by dosimetrists, the powdered milk also showed a level of contamination exceeding norms by up to ten times.</w:t>
      </w:r>
    </w:p>
    <w:p w:rsidR="00000000" w:rsidDel="00000000" w:rsidP="00000000" w:rsidRDefault="00000000" w:rsidRPr="00000000" w14:paraId="00000012">
      <w:pPr>
        <w:pageBreakBefore w:val="0"/>
        <w:spacing w:after="240" w:before="240" w:lineRule="auto"/>
        <w:jc w:val="both"/>
        <w:rPr/>
      </w:pPr>
      <w:r w:rsidDel="00000000" w:rsidR="00000000" w:rsidRPr="00000000">
        <w:rPr>
          <w:rtl w:val="0"/>
        </w:rPr>
        <w:t xml:space="preserve">It is evident that cows grazing on radioactive grass will produce contaminated milk. So the agronomists and kolkhoz directors were ordered to keep the cows away from pastures and feed them with clean fodder for a couple of months. It was easier said than done. The fields were about half of the agricultural terrains of Polissya – the vast area encompassing the south of Belarus and north of Ukraine. Suddenly, the kolkhoz workers had to figure out how to get 850 thousand tons of uncontaminated fodder and how to house tens of thousands of cattle and pigs. It was many years before all of these conditions could be met, and the buildings – hundreds of square meters of barns for each kolkhoz have been constructed. In the meantime, the irradiated produce was still part of the national food chain and the invisible poison would slowly wreak havoc on the general population's health.</w:t>
      </w:r>
    </w:p>
    <w:p w:rsidR="00000000" w:rsidDel="00000000" w:rsidP="00000000" w:rsidRDefault="00000000" w:rsidRPr="00000000" w14:paraId="00000013">
      <w:pPr>
        <w:pageBreakBefore w:val="0"/>
        <w:spacing w:after="240" w:before="240" w:lineRule="auto"/>
        <w:jc w:val="both"/>
        <w:rPr/>
      </w:pPr>
      <w:r w:rsidDel="00000000" w:rsidR="00000000" w:rsidRPr="00000000">
        <w:rPr>
          <w:rtl w:val="0"/>
        </w:rPr>
        <w:t xml:space="preserve">To alleviate this and decrease the panic, the authorities in bigger cities like Kyiv decided to micromanage controlling the levels of radioactivity in the food brought from the country to the city. The streets were swarming with radiologists in hazmat suits, taking measurements, controlling vehicles, and cleaning the streets with water every day to get rid of radioactive dust. The street markets were shot down, and the food in warehouses and shops was tested radiologically. The fallen leaves would be collected and driven away by the garbage trucks outside of the city.</w:t>
      </w:r>
    </w:p>
    <w:p w:rsidR="00000000" w:rsidDel="00000000" w:rsidP="00000000" w:rsidRDefault="00000000" w:rsidRPr="00000000" w14:paraId="00000014">
      <w:pPr>
        <w:pageBreakBefore w:val="0"/>
        <w:spacing w:after="240" w:before="240" w:lineRule="auto"/>
        <w:jc w:val="both"/>
        <w:rPr/>
      </w:pPr>
      <w:r w:rsidDel="00000000" w:rsidR="00000000" w:rsidRPr="00000000">
        <w:rPr>
          <w:rtl w:val="0"/>
        </w:rPr>
        <w:t xml:space="preserve">It's unclear if these measures were as effective as the authorities asserted. But at least they inspired confidence and showed people that the Party is doing what it can to keep them safe. Unfortunately, this kind of treatment was reserved mainly for the city dwellers. The villagers were treated like the medieval peasants outside of the city walls during a siege – they had to fend for themselves.</w:t>
      </w:r>
    </w:p>
    <w:p w:rsidR="00000000" w:rsidDel="00000000" w:rsidP="00000000" w:rsidRDefault="00000000" w:rsidRPr="00000000" w14:paraId="00000015">
      <w:pPr>
        <w:pageBreakBefore w:val="0"/>
        <w:spacing w:after="240" w:before="240" w:lineRule="auto"/>
        <w:jc w:val="both"/>
        <w:rPr/>
      </w:pPr>
      <w:r w:rsidDel="00000000" w:rsidR="00000000" w:rsidRPr="00000000">
        <w:rPr>
          <w:rtl w:val="0"/>
        </w:rPr>
        <w:t xml:space="preserve"> </w:t>
      </w:r>
    </w:p>
    <w:p w:rsidR="00000000" w:rsidDel="00000000" w:rsidP="00000000" w:rsidRDefault="00000000" w:rsidRPr="00000000" w14:paraId="00000016">
      <w:pPr>
        <w:pageBreakBefore w:val="0"/>
        <w:spacing w:after="240" w:before="240" w:lineRule="auto"/>
        <w:jc w:val="both"/>
        <w:rPr/>
      </w:pPr>
      <w:r w:rsidDel="00000000" w:rsidR="00000000" w:rsidRPr="00000000">
        <w:rPr>
          <w:rtl w:val="0"/>
        </w:rPr>
        <w:t xml:space="preserve">Sources:</w:t>
      </w:r>
    </w:p>
    <w:p w:rsidR="00000000" w:rsidDel="00000000" w:rsidP="00000000" w:rsidRDefault="00000000" w:rsidRPr="00000000" w14:paraId="00000017">
      <w:pPr>
        <w:pageBreakBefore w:val="0"/>
        <w:spacing w:after="240" w:before="240" w:lineRule="auto"/>
        <w:rPr/>
      </w:pPr>
      <w:r w:rsidDel="00000000" w:rsidR="00000000" w:rsidRPr="00000000">
        <w:rPr>
          <w:rtl w:val="0"/>
        </w:rPr>
        <w:t xml:space="preserve">Manual for Survival. A Chernobyl Guide to the Future – Kate Brown</w:t>
      </w:r>
    </w:p>
    <w:p w:rsidR="00000000" w:rsidDel="00000000" w:rsidP="00000000" w:rsidRDefault="00000000" w:rsidRPr="00000000" w14:paraId="00000018">
      <w:pPr>
        <w:pageBreakBefore w:val="0"/>
        <w:spacing w:after="240" w:before="240" w:lineRule="auto"/>
        <w:rPr/>
      </w:pPr>
      <w:r w:rsidDel="00000000" w:rsidR="00000000" w:rsidRPr="00000000">
        <w:rPr>
          <w:rtl w:val="0"/>
        </w:rPr>
        <w:t xml:space="preserve">Plutopia: Nuclear Families, Atomic Cities, and the Great Soviet and American Plutonium Disasters – Kate Brown</w:t>
      </w:r>
    </w:p>
    <w:p w:rsidR="00000000" w:rsidDel="00000000" w:rsidP="00000000" w:rsidRDefault="00000000" w:rsidRPr="00000000" w14:paraId="00000019">
      <w:pPr>
        <w:pageBreakBefore w:val="0"/>
        <w:spacing w:after="240" w:before="240" w:lineRule="auto"/>
        <w:rPr>
          <w:b w:val="1"/>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